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585FB" w14:textId="02E8B74B" w:rsidR="007D3243" w:rsidRDefault="003E7595">
      <w:r>
        <w:t>Growth Goals</w:t>
      </w:r>
    </w:p>
    <w:p w14:paraId="34CC5CBD" w14:textId="2A1D3BE3" w:rsidR="003E7595" w:rsidRDefault="003E7595">
      <w:r>
        <w:t>I will grow mentally by reading 2 different daily devotionals daily along with scripture.</w:t>
      </w:r>
    </w:p>
    <w:p w14:paraId="3E8F40B7" w14:textId="737E28D4" w:rsidR="003E7595" w:rsidRDefault="003E7595">
      <w:r>
        <w:t>I will grow mentally by listening to sermons I find on you tube.</w:t>
      </w:r>
    </w:p>
    <w:p w14:paraId="49F137F0" w14:textId="45FBD3D2" w:rsidR="003E7595" w:rsidRDefault="003E7595"/>
    <w:p w14:paraId="68F9ECC3" w14:textId="182C62B2" w:rsidR="003E7595" w:rsidRDefault="003E7595">
      <w:r>
        <w:t>I will develop spiritual fitness by reading 20-30 mins daily.</w:t>
      </w:r>
    </w:p>
    <w:p w14:paraId="79D31350" w14:textId="38B0757E" w:rsidR="003E7595" w:rsidRDefault="003E7595">
      <w:r>
        <w:t>Praying for 20 mins minimum every morning.</w:t>
      </w:r>
    </w:p>
    <w:p w14:paraId="649839EA" w14:textId="3B0BBEB2" w:rsidR="003E7595" w:rsidRDefault="003E7595">
      <w:r>
        <w:t>I will journal as often as I remember.</w:t>
      </w:r>
    </w:p>
    <w:p w14:paraId="4C9F80F7" w14:textId="15A7151C" w:rsidR="003E7595" w:rsidRDefault="003E7595">
      <w:r>
        <w:t>I will fast minimum of once a month.</w:t>
      </w:r>
    </w:p>
    <w:p w14:paraId="45E18081" w14:textId="5C6EEB18" w:rsidR="003E7595" w:rsidRDefault="003E7595">
      <w:r>
        <w:t xml:space="preserve">I will increase physical fitness by </w:t>
      </w:r>
      <w:r w:rsidR="003F1813">
        <w:t>exercising minimum 30 mins daily.</w:t>
      </w:r>
    </w:p>
    <w:p w14:paraId="263DF081" w14:textId="4FDFCAF3" w:rsidR="003F1813" w:rsidRDefault="003F1813">
      <w:r>
        <w:t>Sleeping minimum 6 hours a night.</w:t>
      </w:r>
    </w:p>
    <w:p w14:paraId="57799987" w14:textId="1E6382E0" w:rsidR="003F1813" w:rsidRDefault="003F1813">
      <w:r>
        <w:t>Eating less sugar and more healthy snacks.</w:t>
      </w:r>
    </w:p>
    <w:p w14:paraId="6AA08B96" w14:textId="7DBC90A0" w:rsidR="003F1813" w:rsidRDefault="003F1813">
      <w:r>
        <w:t>I will invest in relationships by spending minimum 2-3 hours a week with my husband.</w:t>
      </w:r>
    </w:p>
    <w:p w14:paraId="4605556B" w14:textId="36B15B6A" w:rsidR="003F1813" w:rsidRDefault="003F1813">
      <w:r>
        <w:t>I will spend 30 min daily with one of my children.</w:t>
      </w:r>
    </w:p>
    <w:p w14:paraId="4D0CAFB3" w14:textId="25674D91" w:rsidR="003F1813" w:rsidRDefault="003F1813">
      <w:r>
        <w:t xml:space="preserve">I will spend minimum 1 to 2 hours weekly </w:t>
      </w:r>
      <w:r w:rsidR="00196A8B">
        <w:t>with my apprentice.</w:t>
      </w:r>
    </w:p>
    <w:sectPr w:rsidR="003F18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595"/>
    <w:rsid w:val="00196A8B"/>
    <w:rsid w:val="003E7595"/>
    <w:rsid w:val="003F1813"/>
    <w:rsid w:val="007D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708B8"/>
  <w15:chartTrackingRefBased/>
  <w15:docId w15:val="{7AB7E4EF-E425-4019-8729-FF896EECA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martinez</dc:creator>
  <cp:keywords/>
  <dc:description/>
  <cp:lastModifiedBy>diane martinez</cp:lastModifiedBy>
  <cp:revision>1</cp:revision>
  <dcterms:created xsi:type="dcterms:W3CDTF">2022-03-27T14:25:00Z</dcterms:created>
  <dcterms:modified xsi:type="dcterms:W3CDTF">2022-03-27T14:39:00Z</dcterms:modified>
</cp:coreProperties>
</file>